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BF6" w:rsidRDefault="005038B1">
      <w:pPr>
        <w:spacing w:line="100" w:lineRule="atLeast"/>
      </w:pPr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</w:p>
    <w:tbl>
      <w:tblPr>
        <w:tblW w:w="11221" w:type="dxa"/>
        <w:tblInd w:w="-440" w:type="dxa"/>
        <w:tblLayout w:type="fixed"/>
        <w:tblLook w:val="0000" w:firstRow="0" w:lastRow="0" w:firstColumn="0" w:lastColumn="0" w:noHBand="0" w:noVBand="0"/>
      </w:tblPr>
      <w:tblGrid>
        <w:gridCol w:w="236"/>
        <w:gridCol w:w="5"/>
        <w:gridCol w:w="116"/>
        <w:gridCol w:w="201"/>
        <w:gridCol w:w="13"/>
        <w:gridCol w:w="139"/>
        <w:gridCol w:w="171"/>
        <w:gridCol w:w="21"/>
        <w:gridCol w:w="161"/>
        <w:gridCol w:w="141"/>
        <w:gridCol w:w="29"/>
        <w:gridCol w:w="183"/>
        <w:gridCol w:w="43"/>
        <w:gridCol w:w="35"/>
        <w:gridCol w:w="275"/>
        <w:gridCol w:w="42"/>
        <w:gridCol w:w="249"/>
        <w:gridCol w:w="62"/>
        <w:gridCol w:w="21"/>
        <w:gridCol w:w="241"/>
        <w:gridCol w:w="91"/>
        <w:gridCol w:w="1"/>
        <w:gridCol w:w="232"/>
        <w:gridCol w:w="101"/>
        <w:gridCol w:w="18"/>
        <w:gridCol w:w="205"/>
        <w:gridCol w:w="110"/>
        <w:gridCol w:w="37"/>
        <w:gridCol w:w="177"/>
        <w:gridCol w:w="175"/>
        <w:gridCol w:w="33"/>
        <w:gridCol w:w="203"/>
        <w:gridCol w:w="138"/>
        <w:gridCol w:w="65"/>
        <w:gridCol w:w="192"/>
        <w:gridCol w:w="70"/>
        <w:gridCol w:w="28"/>
        <w:gridCol w:w="157"/>
        <w:gridCol w:w="215"/>
        <w:gridCol w:w="20"/>
        <w:gridCol w:w="174"/>
        <w:gridCol w:w="159"/>
        <w:gridCol w:w="73"/>
        <w:gridCol w:w="163"/>
        <w:gridCol w:w="119"/>
        <w:gridCol w:w="136"/>
        <w:gridCol w:w="152"/>
        <w:gridCol w:w="81"/>
        <w:gridCol w:w="173"/>
        <w:gridCol w:w="141"/>
        <w:gridCol w:w="43"/>
        <w:gridCol w:w="245"/>
        <w:gridCol w:w="87"/>
        <w:gridCol w:w="43"/>
        <w:gridCol w:w="283"/>
        <w:gridCol w:w="39"/>
        <w:gridCol w:w="80"/>
        <w:gridCol w:w="274"/>
        <w:gridCol w:w="13"/>
        <w:gridCol w:w="108"/>
        <w:gridCol w:w="236"/>
        <w:gridCol w:w="62"/>
        <w:gridCol w:w="97"/>
        <w:gridCol w:w="197"/>
        <w:gridCol w:w="112"/>
        <w:gridCol w:w="86"/>
        <w:gridCol w:w="158"/>
        <w:gridCol w:w="162"/>
        <w:gridCol w:w="75"/>
        <w:gridCol w:w="119"/>
        <w:gridCol w:w="212"/>
        <w:gridCol w:w="64"/>
        <w:gridCol w:w="80"/>
        <w:gridCol w:w="262"/>
        <w:gridCol w:w="53"/>
        <w:gridCol w:w="43"/>
        <w:gridCol w:w="330"/>
        <w:gridCol w:w="3"/>
        <w:gridCol w:w="42"/>
        <w:gridCol w:w="311"/>
        <w:gridCol w:w="53"/>
        <w:gridCol w:w="31"/>
        <w:gridCol w:w="409"/>
        <w:gridCol w:w="7"/>
        <w:gridCol w:w="13"/>
        <w:gridCol w:w="766"/>
      </w:tblGrid>
      <w:tr w:rsidR="00410BF6" w:rsidTr="00A32FAD">
        <w:tc>
          <w:tcPr>
            <w:tcW w:w="35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4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4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410BF6" w:rsidTr="00A32FAD">
        <w:trPr>
          <w:trHeight w:val="638"/>
        </w:trPr>
        <w:tc>
          <w:tcPr>
            <w:tcW w:w="35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4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9"/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410BF6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11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410BF6" w:rsidRDefault="00410BF6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4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410BF6" w:rsidTr="00A32FAD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D2034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C67EB4" w:rsidP="00C67EB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41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25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4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C67EB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1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40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41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D20343" w:rsidRDefault="00C67EB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2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410BF6" w:rsidTr="00A32FAD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gridSpan w:val="2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4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4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410BF6" w:rsidTr="00A32FAD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9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22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410BF6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48"/>
            <w:tcBorders>
              <w:right w:val="single" w:sz="4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A32FAD" w:rsidTr="00A32FAD">
        <w:tc>
          <w:tcPr>
            <w:tcW w:w="2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4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410BF6" w:rsidRDefault="00410BF6">
      <w:pPr>
        <w:spacing w:line="100" w:lineRule="atLeast"/>
        <w:jc w:val="center"/>
      </w:pPr>
    </w:p>
    <w:p w:rsidR="00410BF6" w:rsidRPr="00B87B20" w:rsidRDefault="005038B1">
      <w:pPr>
        <w:rPr>
          <w:rFonts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</w:rPr>
        <w:t xml:space="preserve">Назив на субјектот </w:t>
      </w:r>
      <w:r w:rsidR="00C67EB4">
        <w:rPr>
          <w:rFonts w:cs="Times New Roman"/>
          <w:color w:val="000000"/>
          <w:sz w:val="20"/>
          <w:szCs w:val="20"/>
        </w:rPr>
        <w:t xml:space="preserve">   ДОМ  НА  КУЛТУРА  КОЧО  РАЦИН  СКОПЈЕ</w:t>
      </w:r>
    </w:p>
    <w:p w:rsidR="00A32FAD" w:rsidRPr="00B87B20" w:rsidRDefault="005038B1">
      <w:pPr>
        <w:rPr>
          <w:rFonts w:cs="Times New Roman"/>
          <w:color w:val="000000"/>
          <w:sz w:val="20"/>
          <w:szCs w:val="20"/>
          <w:lang w:val="en-US"/>
        </w:rPr>
      </w:pPr>
      <w:r w:rsidRPr="00B87B20">
        <w:rPr>
          <w:rFonts w:cs="Times New Roman"/>
          <w:color w:val="000000"/>
          <w:sz w:val="20"/>
          <w:szCs w:val="20"/>
        </w:rPr>
        <w:t>Адреса, седиште и телефон</w:t>
      </w:r>
      <w:r w:rsidR="00B87B20">
        <w:rPr>
          <w:rFonts w:cs="Times New Roman"/>
          <w:color w:val="000000"/>
          <w:sz w:val="20"/>
          <w:szCs w:val="20"/>
        </w:rPr>
        <w:t xml:space="preserve"> </w:t>
      </w:r>
      <w:r w:rsidRPr="00B87B20">
        <w:rPr>
          <w:rFonts w:cs="Times New Roman"/>
          <w:color w:val="000000"/>
          <w:sz w:val="20"/>
          <w:szCs w:val="20"/>
        </w:rPr>
        <w:t xml:space="preserve"> </w:t>
      </w:r>
      <w:r w:rsidR="00B87B20">
        <w:rPr>
          <w:rFonts w:cs="Times New Roman"/>
          <w:color w:val="000000"/>
          <w:sz w:val="20"/>
          <w:szCs w:val="20"/>
        </w:rPr>
        <w:t xml:space="preserve">  </w:t>
      </w:r>
      <w:r w:rsidR="00A32FAD" w:rsidRPr="00B87B20">
        <w:rPr>
          <w:rFonts w:cs="Times New Roman"/>
          <w:color w:val="000000"/>
          <w:sz w:val="20"/>
          <w:szCs w:val="20"/>
        </w:rPr>
        <w:t xml:space="preserve">Ул. </w:t>
      </w:r>
      <w:r w:rsidR="00D60397">
        <w:rPr>
          <w:rFonts w:cs="Times New Roman"/>
          <w:color w:val="000000"/>
          <w:sz w:val="20"/>
          <w:szCs w:val="20"/>
        </w:rPr>
        <w:t>ДИМИТРИЈЕ  ЧУПОВСКИ</w:t>
      </w:r>
      <w:r w:rsidR="00C67EB4">
        <w:rPr>
          <w:rFonts w:cs="Times New Roman"/>
          <w:color w:val="000000"/>
          <w:sz w:val="20"/>
          <w:szCs w:val="20"/>
        </w:rPr>
        <w:t xml:space="preserve">  </w:t>
      </w:r>
      <w:r w:rsidR="00A32FAD" w:rsidRPr="00B87B20">
        <w:rPr>
          <w:rFonts w:cs="Times New Roman"/>
          <w:color w:val="000000"/>
          <w:sz w:val="20"/>
          <w:szCs w:val="20"/>
        </w:rPr>
        <w:t xml:space="preserve">Бр. </w:t>
      </w:r>
      <w:r w:rsidR="00D20343" w:rsidRPr="00B87B20">
        <w:rPr>
          <w:rFonts w:cs="Times New Roman"/>
          <w:color w:val="000000"/>
          <w:sz w:val="20"/>
          <w:szCs w:val="20"/>
        </w:rPr>
        <w:t>2</w:t>
      </w:r>
      <w:r w:rsidR="00C67EB4">
        <w:rPr>
          <w:rFonts w:cs="Times New Roman"/>
          <w:color w:val="000000"/>
          <w:sz w:val="20"/>
          <w:szCs w:val="20"/>
        </w:rPr>
        <w:t>0А</w:t>
      </w:r>
      <w:r w:rsidR="00B87B20">
        <w:rPr>
          <w:rFonts w:cs="Times New Roman"/>
          <w:color w:val="000000"/>
          <w:sz w:val="20"/>
          <w:szCs w:val="20"/>
        </w:rPr>
        <w:t xml:space="preserve">  </w:t>
      </w:r>
      <w:r w:rsidR="00A32FAD" w:rsidRPr="00B87B20">
        <w:rPr>
          <w:rFonts w:cs="Times New Roman"/>
          <w:color w:val="000000"/>
          <w:sz w:val="20"/>
          <w:szCs w:val="20"/>
        </w:rPr>
        <w:t xml:space="preserve">  СКОПЈЕ     </w:t>
      </w:r>
    </w:p>
    <w:p w:rsidR="00410BF6" w:rsidRPr="00B87B20" w:rsidRDefault="005038B1">
      <w:pPr>
        <w:rPr>
          <w:rFonts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</w:rPr>
        <w:t>Адреса за е-пошта</w:t>
      </w:r>
    </w:p>
    <w:p w:rsidR="00410BF6" w:rsidRPr="00B87B20" w:rsidRDefault="005038B1">
      <w:pPr>
        <w:spacing w:line="100" w:lineRule="atLeast"/>
        <w:jc w:val="both"/>
        <w:rPr>
          <w:rFonts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</w:rPr>
        <w:t>Единствен даночен број</w:t>
      </w:r>
      <w:r w:rsidR="00B87B20">
        <w:rPr>
          <w:rFonts w:cs="Times New Roman"/>
          <w:color w:val="000000"/>
          <w:sz w:val="20"/>
          <w:szCs w:val="20"/>
        </w:rPr>
        <w:t xml:space="preserve">   </w:t>
      </w:r>
      <w:r w:rsidRPr="00B87B20">
        <w:rPr>
          <w:rFonts w:cs="Times New Roman"/>
          <w:color w:val="000000"/>
          <w:sz w:val="20"/>
          <w:szCs w:val="20"/>
        </w:rPr>
        <w:t xml:space="preserve"> </w:t>
      </w:r>
      <w:r w:rsidR="00D20343" w:rsidRPr="00B87B20">
        <w:rPr>
          <w:rFonts w:cs="Times New Roman"/>
          <w:color w:val="000000"/>
          <w:sz w:val="20"/>
          <w:szCs w:val="20"/>
        </w:rPr>
        <w:t>40</w:t>
      </w:r>
      <w:r w:rsidR="00C67EB4">
        <w:rPr>
          <w:rFonts w:cs="Times New Roman"/>
          <w:color w:val="000000"/>
          <w:sz w:val="20"/>
          <w:szCs w:val="20"/>
        </w:rPr>
        <w:t>30974226503</w:t>
      </w:r>
      <w:r w:rsidR="00A32FAD" w:rsidRPr="00B87B20">
        <w:rPr>
          <w:rFonts w:cs="Times New Roman"/>
          <w:color w:val="000000"/>
          <w:sz w:val="20"/>
          <w:szCs w:val="20"/>
          <w:lang w:val="en-US"/>
        </w:rPr>
        <w:t xml:space="preserve">     070 – 279 - 549</w:t>
      </w:r>
    </w:p>
    <w:p w:rsidR="00410BF6" w:rsidRDefault="00410BF6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B87B20" w:rsidRDefault="005038B1" w:rsidP="00B87B20">
      <w:pPr>
        <w:spacing w:line="100" w:lineRule="atLeast"/>
        <w:jc w:val="center"/>
        <w:rPr>
          <w:rFonts w:ascii="StobiSerif Regular" w:hAnsi="StobiSerif Regular" w:cs="StobiSerif Regular" w:hint="eastAsia"/>
          <w:b/>
          <w:bCs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  <w:r w:rsidR="00691989"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 xml:space="preserve">   </w:t>
      </w:r>
      <w:r w:rsidR="00890D28">
        <w:rPr>
          <w:rFonts w:ascii="StobiSerif Regular" w:hAnsi="StobiSerif Regular" w:cs="StobiSerif Regular"/>
          <w:b/>
          <w:bCs/>
          <w:color w:val="000000"/>
          <w:sz w:val="20"/>
          <w:szCs w:val="20"/>
          <w:lang w:val="en-US"/>
        </w:rPr>
        <w:t>20</w:t>
      </w:r>
      <w:r w:rsidR="00FE02E7">
        <w:rPr>
          <w:rFonts w:ascii="StobiSerif Regular" w:hAnsi="StobiSerif Regular" w:cs="StobiSerif Regular"/>
          <w:b/>
          <w:bCs/>
          <w:color w:val="000000"/>
          <w:sz w:val="20"/>
          <w:szCs w:val="20"/>
          <w:lang w:val="en-US"/>
        </w:rPr>
        <w:t>2</w:t>
      </w:r>
      <w:r w:rsidR="00D00CE9">
        <w:rPr>
          <w:rFonts w:ascii="StobiSerif Regular" w:hAnsi="StobiSerif Regular" w:cs="StobiSerif Regular"/>
          <w:b/>
          <w:bCs/>
          <w:color w:val="000000"/>
          <w:sz w:val="20"/>
          <w:szCs w:val="20"/>
          <w:lang w:val="en-US"/>
        </w:rPr>
        <w:t>2</w:t>
      </w:r>
      <w:r w:rsidR="00691989"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 xml:space="preserve">   6</w:t>
      </w:r>
      <w:r w:rsidR="00C67EB4"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03 - М</w:t>
      </w:r>
    </w:p>
    <w:p w:rsidR="00410BF6" w:rsidRPr="00B87B20" w:rsidRDefault="005038B1" w:rsidP="00B87B20">
      <w:pPr>
        <w:spacing w:line="100" w:lineRule="atLeast"/>
        <w:rPr>
          <w:rFonts w:eastAsia="StobiSerif Regular"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410BF6" w:rsidRPr="00B87B20" w:rsidRDefault="005038B1">
      <w:pPr>
        <w:spacing w:line="100" w:lineRule="atLeast"/>
        <w:jc w:val="both"/>
        <w:rPr>
          <w:rFonts w:eastAsia="StobiSerif Regular"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</w:rPr>
        <w:t>од Буџетот на фондовите</w:t>
      </w:r>
    </w:p>
    <w:p w:rsidR="00410BF6" w:rsidRPr="00B87B20" w:rsidRDefault="005038B1">
      <w:pPr>
        <w:spacing w:line="100" w:lineRule="atLeast"/>
        <w:jc w:val="right"/>
        <w:rPr>
          <w:rFonts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</w:rPr>
        <w:t>(во денари)</w:t>
      </w:r>
    </w:p>
    <w:tbl>
      <w:tblPr>
        <w:tblW w:w="9833" w:type="dxa"/>
        <w:tblInd w:w="-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410BF6" w:rsidRPr="00B87B20" w:rsidTr="009568C8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Ред.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Група на сметки, сметка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Ознака на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Претходна 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410BF6" w:rsidRPr="00B87B20" w:rsidRDefault="005038B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410BF6" w:rsidRPr="00B87B20" w:rsidRDefault="005038B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pStyle w:val="IASBNormal"/>
              <w:snapToGrid w:val="0"/>
              <w:rPr>
                <w:color w:val="000000"/>
                <w:sz w:val="20"/>
              </w:rPr>
            </w:pPr>
            <w:r w:rsidRPr="00B87B20">
              <w:rPr>
                <w:rFonts w:eastAsia="Arial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pStyle w:val="IASBNormal"/>
              <w:snapToGrid w:val="0"/>
              <w:rPr>
                <w:color w:val="000000"/>
                <w:sz w:val="20"/>
              </w:rPr>
            </w:pPr>
            <w:r w:rsidRPr="00B87B20">
              <w:rPr>
                <w:rFonts w:eastAsia="Arial"/>
                <w:color w:val="000000"/>
                <w:sz w:val="20"/>
                <w:lang w:val="mk-MK"/>
              </w:rPr>
              <w:t>Трошоци за материјали и услуги</w:t>
            </w:r>
            <w:r w:rsidRPr="00B87B20">
              <w:rPr>
                <w:rStyle w:val="FootnoteReference"/>
                <w:rFonts w:eastAsia="Arial"/>
                <w:b/>
                <w:bCs/>
                <w:color w:val="000000"/>
                <w:sz w:val="20"/>
                <w:lang w:val="mk-MK"/>
              </w:rPr>
              <w:footnoteReference w:id="1"/>
            </w:r>
            <w:r w:rsidRPr="00B87B20">
              <w:rPr>
                <w:rFonts w:eastAsia="Arial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Ред.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Група на сметки, сметка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Ознака на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Претходна 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Тековна 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IASBNormal"/>
              <w:snapToGrid w:val="0"/>
              <w:rPr>
                <w:color w:val="000000"/>
                <w:sz w:val="20"/>
              </w:rPr>
            </w:pPr>
            <w:r w:rsidRPr="00B87B20">
              <w:rPr>
                <w:rFonts w:eastAsia="Arial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410BF6" w:rsidRPr="00B87B20" w:rsidRDefault="005038B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410BF6" w:rsidRPr="00B87B20" w:rsidRDefault="005038B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Ред.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Група на сметки, сметка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Ознака на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Претходна 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lastRenderedPageBreak/>
              <w:t xml:space="preserve">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lastRenderedPageBreak/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410BF6" w:rsidRPr="00B87B20" w:rsidRDefault="005038B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Ред.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Група на сметки, сметка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Ознака на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шуми</w:t>
            </w:r>
          </w:p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410BF6" w:rsidRPr="00B87B20" w:rsidRDefault="005038B1">
            <w:pPr>
              <w:autoSpaceDE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В. </w:t>
            </w:r>
            <w:r w:rsidRPr="00B87B2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D00CE9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CE9" w:rsidRPr="00B87B20" w:rsidRDefault="00D00CE9" w:rsidP="00D00CE9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00CE9" w:rsidRPr="00B87B20" w:rsidRDefault="00D00CE9" w:rsidP="00D00CE9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00CE9" w:rsidRPr="00B87B20" w:rsidRDefault="00D00CE9" w:rsidP="00D00CE9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 w:rsidRPr="00B87B20">
              <w:rPr>
                <w:rStyle w:val="FootnoteReference"/>
                <w:rFonts w:cs="Times New Roman"/>
                <w:b/>
                <w:bCs/>
                <w:color w:val="000000"/>
                <w:sz w:val="20"/>
                <w:szCs w:val="20"/>
              </w:rPr>
              <w:footnoteReference w:id="2"/>
            </w:r>
            <w:r w:rsidRPr="00B87B20">
              <w:rPr>
                <w:rFonts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CE9" w:rsidRPr="00B87B20" w:rsidRDefault="00D00CE9" w:rsidP="00D00CE9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CE9" w:rsidRDefault="00D00CE9" w:rsidP="00D00CE9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  <w:p w:rsidR="00D00CE9" w:rsidRPr="004B3DF5" w:rsidRDefault="00D00CE9" w:rsidP="00D00CE9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48.476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CE9" w:rsidRPr="004B3DF5" w:rsidRDefault="00D00CE9" w:rsidP="00D00CE9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00CE9" w:rsidRPr="00B87B20" w:rsidRDefault="00D00CE9" w:rsidP="00D00CE9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00CE9" w:rsidRPr="00B87B20" w:rsidRDefault="00D00CE9" w:rsidP="00D00CE9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00CE9" w:rsidRPr="00B87B20" w:rsidRDefault="00D00CE9" w:rsidP="00D00CE9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D00CE9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CE9" w:rsidRPr="00B87B20" w:rsidRDefault="00D00CE9" w:rsidP="00D00CE9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00CE9" w:rsidRPr="00B87B20" w:rsidRDefault="00D00CE9" w:rsidP="00D00CE9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00CE9" w:rsidRPr="00B87B20" w:rsidRDefault="00D00CE9" w:rsidP="00D00CE9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CE9" w:rsidRPr="00B87B20" w:rsidRDefault="00D00CE9" w:rsidP="00D00CE9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CE9" w:rsidRPr="004B3DF5" w:rsidRDefault="00D00CE9" w:rsidP="00D00CE9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CE9" w:rsidRPr="004B3DF5" w:rsidRDefault="00D00CE9" w:rsidP="00D00CE9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00CE9" w:rsidRPr="00B87B20" w:rsidRDefault="00D00CE9" w:rsidP="00D00CE9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00CE9" w:rsidRPr="00B87B20" w:rsidRDefault="00D00CE9" w:rsidP="00D00CE9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00CE9" w:rsidRPr="00B87B20" w:rsidRDefault="00D00CE9" w:rsidP="00D00CE9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D00CE9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CE9" w:rsidRPr="00B87B20" w:rsidRDefault="00D00CE9" w:rsidP="00D00CE9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00CE9" w:rsidRPr="00B87B20" w:rsidRDefault="00D00CE9" w:rsidP="00D00CE9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00CE9" w:rsidRPr="00B87B20" w:rsidRDefault="00D00CE9" w:rsidP="00D00CE9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Акумулирана амортизација 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 xml:space="preserve">(исправка на вредноста) </w:t>
            </w:r>
            <w:r w:rsidRPr="00B87B20">
              <w:rPr>
                <w:rFonts w:cs="Times New Roman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CE9" w:rsidRPr="00B87B20" w:rsidRDefault="00D00CE9" w:rsidP="00D00CE9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CE9" w:rsidRDefault="00D00CE9" w:rsidP="00D00CE9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  <w:p w:rsidR="00D00CE9" w:rsidRPr="004B3DF5" w:rsidRDefault="00D00CE9" w:rsidP="00D00CE9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48.476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CE9" w:rsidRPr="004B3DF5" w:rsidRDefault="00D00CE9" w:rsidP="00D00CE9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00CE9" w:rsidRPr="00B87B20" w:rsidRDefault="00D00CE9" w:rsidP="00D00CE9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00CE9" w:rsidRPr="00B87B20" w:rsidRDefault="00D00CE9" w:rsidP="00D00CE9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00CE9" w:rsidRPr="00B87B20" w:rsidRDefault="00D00CE9" w:rsidP="00D00CE9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Сегашна вредност на информациска и </w:t>
            </w:r>
            <w:r w:rsidRPr="00B87B20">
              <w:rPr>
                <w:rFonts w:cs="Times New Roman"/>
                <w:color w:val="000000"/>
                <w:sz w:val="20"/>
                <w:szCs w:val="20"/>
              </w:rPr>
              <w:lastRenderedPageBreak/>
              <w:t>телекомуникациска опрема</w:t>
            </w:r>
          </w:p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lastRenderedPageBreak/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4B3DF5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D00CE9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CE9" w:rsidRPr="00B87B20" w:rsidRDefault="00D00CE9" w:rsidP="00D00CE9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00CE9" w:rsidRPr="00B87B20" w:rsidRDefault="00D00CE9" w:rsidP="00D00CE9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00CE9" w:rsidRPr="00B87B20" w:rsidRDefault="00D00CE9" w:rsidP="00D00CE9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Набавна вредност на компјутерска  опрема</w:t>
            </w:r>
            <w:r w:rsidRPr="00B87B20">
              <w:rPr>
                <w:rStyle w:val="FootnoteReference"/>
                <w:rFonts w:cs="Times New Roman"/>
                <w:b/>
                <w:bCs/>
                <w:color w:val="000000"/>
                <w:sz w:val="20"/>
                <w:szCs w:val="20"/>
              </w:rPr>
              <w:footnoteReference w:id="3"/>
            </w:r>
            <w:r w:rsidRPr="00B87B20">
              <w:rPr>
                <w:rFonts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CE9" w:rsidRPr="00B87B20" w:rsidRDefault="00D00CE9" w:rsidP="00D00CE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CE9" w:rsidRPr="004B3DF5" w:rsidRDefault="00D00CE9" w:rsidP="00D00CE9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170.247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CE9" w:rsidRPr="004B3DF5" w:rsidRDefault="00D00CE9" w:rsidP="00D00CE9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00CE9" w:rsidRPr="00B87B20" w:rsidRDefault="00D00CE9" w:rsidP="00D00CE9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00CE9" w:rsidRPr="00B87B20" w:rsidRDefault="00D00CE9" w:rsidP="00D00CE9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00CE9" w:rsidRPr="00B87B20" w:rsidRDefault="00D00CE9" w:rsidP="00D00CE9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D00CE9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CE9" w:rsidRPr="00B87B20" w:rsidRDefault="00D00CE9" w:rsidP="00D00CE9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00CE9" w:rsidRPr="00B87B20" w:rsidRDefault="00D00CE9" w:rsidP="00D00CE9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00CE9" w:rsidRPr="00B87B20" w:rsidRDefault="00D00CE9" w:rsidP="00D00CE9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CE9" w:rsidRPr="00B87B20" w:rsidRDefault="00D00CE9" w:rsidP="00D00CE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CE9" w:rsidRPr="00C67EB4" w:rsidRDefault="00D00CE9" w:rsidP="00D00CE9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CE9" w:rsidRPr="00C67EB4" w:rsidRDefault="00D00CE9" w:rsidP="00D00CE9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00CE9" w:rsidRPr="00B87B20" w:rsidRDefault="00D00CE9" w:rsidP="00D00CE9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00CE9" w:rsidRPr="00B87B20" w:rsidRDefault="00D00CE9" w:rsidP="00D00CE9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00CE9" w:rsidRPr="00B87B20" w:rsidRDefault="00D00CE9" w:rsidP="00D00CE9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Ред.</w:t>
            </w:r>
          </w:p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Група на сметки, сметка</w:t>
            </w:r>
          </w:p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Ознака на</w:t>
            </w:r>
          </w:p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Претходна </w:t>
            </w:r>
          </w:p>
          <w:p w:rsidR="000E3995" w:rsidRPr="00B87B20" w:rsidRDefault="000E3995" w:rsidP="000E3995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D00CE9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CE9" w:rsidRPr="00B87B20" w:rsidRDefault="00D00CE9" w:rsidP="00D00CE9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00CE9" w:rsidRPr="00B87B20" w:rsidRDefault="00D00CE9" w:rsidP="00D00CE9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00CE9" w:rsidRPr="00B87B20" w:rsidRDefault="00D00CE9" w:rsidP="00D00CE9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Акумулирана амортизација 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 xml:space="preserve">(исправка на вредноста) </w:t>
            </w:r>
            <w:r w:rsidRPr="00B87B20">
              <w:rPr>
                <w:rFonts w:cs="Times New Roman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CE9" w:rsidRPr="00B87B20" w:rsidRDefault="00D00CE9" w:rsidP="00D00CE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CE9" w:rsidRPr="004B3DF5" w:rsidRDefault="00D00CE9" w:rsidP="00D00CE9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170.247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CE9" w:rsidRPr="004B3DF5" w:rsidRDefault="00D00CE9" w:rsidP="00D00CE9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00CE9" w:rsidRPr="00B87B20" w:rsidRDefault="00D00CE9" w:rsidP="00D00CE9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00CE9" w:rsidRPr="00B87B20" w:rsidRDefault="00D00CE9" w:rsidP="00D00CE9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00CE9" w:rsidRPr="00B87B20" w:rsidRDefault="00D00CE9" w:rsidP="00D00CE9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D00CE9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CE9" w:rsidRPr="00B87B20" w:rsidRDefault="00D00CE9" w:rsidP="00D00CE9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00CE9" w:rsidRPr="00B87B20" w:rsidRDefault="00D00CE9" w:rsidP="00D00CE9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D00CE9" w:rsidRPr="00B87B20" w:rsidRDefault="00D00CE9" w:rsidP="00D00CE9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D00CE9" w:rsidRPr="00B87B20" w:rsidRDefault="00D00CE9" w:rsidP="00D00CE9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CE9" w:rsidRPr="00B87B20" w:rsidRDefault="00D00CE9" w:rsidP="00D00CE9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CE9" w:rsidRPr="004B3DF5" w:rsidRDefault="00D00CE9" w:rsidP="00D00CE9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0CE9" w:rsidRPr="004B3DF5" w:rsidRDefault="00D00CE9" w:rsidP="00D00CE9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D00CE9" w:rsidRPr="00B87B20" w:rsidRDefault="00D00CE9" w:rsidP="00D00CE9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D00CE9" w:rsidRPr="00B87B20" w:rsidRDefault="00D00CE9" w:rsidP="00D00CE9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D00CE9" w:rsidRPr="00B87B20" w:rsidRDefault="00D00CE9" w:rsidP="00D00CE9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1A45D0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45D0" w:rsidRPr="00B87B20" w:rsidRDefault="001A45D0" w:rsidP="001A45D0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A45D0" w:rsidRPr="00B87B20" w:rsidRDefault="001A45D0" w:rsidP="001A4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7B20">
              <w:rPr>
                <w:rFonts w:cs="Times New Roman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1A45D0" w:rsidRPr="00B87B20" w:rsidRDefault="001A45D0" w:rsidP="001A45D0">
            <w:pPr>
              <w:jc w:val="both"/>
              <w:rPr>
                <w:rFonts w:cs="Times New Roman"/>
                <w:sz w:val="20"/>
                <w:szCs w:val="20"/>
              </w:rPr>
            </w:pPr>
            <w:r w:rsidRPr="00B87B20">
              <w:rPr>
                <w:rFonts w:cs="Times New Roman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45D0" w:rsidRPr="00B87B20" w:rsidRDefault="001A45D0" w:rsidP="001A45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7B20">
              <w:rPr>
                <w:rFonts w:cs="Times New Roman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45D0" w:rsidRPr="004B3DF5" w:rsidRDefault="001A45D0" w:rsidP="001A45D0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A45D0" w:rsidRPr="004B3DF5" w:rsidRDefault="001A45D0" w:rsidP="001A45D0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1A45D0" w:rsidRPr="00B87B20" w:rsidRDefault="001A45D0" w:rsidP="001A45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1A45D0" w:rsidRPr="00B87B20" w:rsidRDefault="001A45D0" w:rsidP="001A45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1A45D0" w:rsidRPr="00B87B20" w:rsidRDefault="001A45D0" w:rsidP="001A45D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7B20">
              <w:rPr>
                <w:rFonts w:cs="Times New Roman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7B20">
              <w:rPr>
                <w:rFonts w:cs="Times New Roman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C67EB4" w:rsidRDefault="000E3995" w:rsidP="000E3995">
            <w:pPr>
              <w:jc w:val="center"/>
              <w:rPr>
                <w:rFonts w:cs="Times New Roman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C67EB4" w:rsidRDefault="000E3995" w:rsidP="000E3995">
            <w:pPr>
              <w:jc w:val="center"/>
              <w:rPr>
                <w:rFonts w:cs="Times New Roman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0E3995" w:rsidRPr="00B87B20" w:rsidRDefault="000E3995" w:rsidP="000E3995">
            <w:pPr>
              <w:autoSpaceDE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Default="000E3995" w:rsidP="000E39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0E3995" w:rsidRPr="00B87B20" w:rsidRDefault="000E3995" w:rsidP="000E39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4B3DF5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4B3DF5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0E3995" w:rsidRPr="00B87B20" w:rsidRDefault="000E3995" w:rsidP="000E3995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A42C12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 xml:space="preserve">Г. </w:t>
            </w:r>
            <w:r w:rsidRPr="00B87B2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autoSpaceDE w:val="0"/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0E3995" w:rsidRPr="00B87B20" w:rsidRDefault="000E3995" w:rsidP="000E39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Обврски за нето плати</w:t>
            </w:r>
          </w:p>
          <w:p w:rsidR="000E3995" w:rsidRPr="00B87B20" w:rsidRDefault="000E3995" w:rsidP="000E39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Надоместоци на нето плати</w:t>
            </w:r>
          </w:p>
          <w:p w:rsidR="000E3995" w:rsidRPr="00B87B20" w:rsidRDefault="000E3995" w:rsidP="000E39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autoSpaceDE w:val="0"/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Даноци од плати и надомести</w:t>
            </w:r>
          </w:p>
          <w:p w:rsidR="000E3995" w:rsidRPr="00B87B20" w:rsidRDefault="000E3995" w:rsidP="000E39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autoSpaceDE w:val="0"/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0E3995" w:rsidRPr="00B87B20" w:rsidRDefault="000E3995" w:rsidP="000E39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Д</w:t>
            </w: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Електрична енергија</w:t>
            </w:r>
          </w:p>
          <w:p w:rsidR="000E3995" w:rsidRPr="00B87B20" w:rsidRDefault="000E3995" w:rsidP="000E39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Водовод и канализација</w:t>
            </w:r>
          </w:p>
          <w:p w:rsidR="000E3995" w:rsidRPr="00B87B20" w:rsidRDefault="000E3995" w:rsidP="000E39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0E3995" w:rsidRPr="00B87B20" w:rsidRDefault="000E3995" w:rsidP="000E3995">
            <w:pPr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Ред.</w:t>
            </w:r>
          </w:p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Група на сметки, сметка</w:t>
            </w:r>
          </w:p>
          <w:p w:rsidR="000E3995" w:rsidRPr="00B87B20" w:rsidRDefault="000E3995" w:rsidP="000E39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Ознака</w:t>
            </w:r>
          </w:p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</w:t>
            </w:r>
          </w:p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Претходна </w:t>
            </w:r>
          </w:p>
          <w:p w:rsidR="000E3995" w:rsidRPr="00B87B20" w:rsidRDefault="000E3995" w:rsidP="000E3995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Горива и масла </w:t>
            </w:r>
          </w:p>
          <w:p w:rsidR="000E3995" w:rsidRPr="00B87B20" w:rsidRDefault="000E3995" w:rsidP="000E39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.Материјали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Униформи </w:t>
            </w:r>
          </w:p>
          <w:p w:rsidR="000E3995" w:rsidRPr="00B87B20" w:rsidRDefault="000E3995" w:rsidP="000E39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Обувки</w:t>
            </w:r>
          </w:p>
          <w:p w:rsidR="000E3995" w:rsidRPr="00B87B20" w:rsidRDefault="000E3995" w:rsidP="000E39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0E3995" w:rsidRPr="00B87B20" w:rsidRDefault="000E3995" w:rsidP="000E39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Лекови</w:t>
            </w:r>
          </w:p>
          <w:p w:rsidR="000E3995" w:rsidRPr="00B87B20" w:rsidRDefault="000E3995" w:rsidP="000E39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0E3995" w:rsidRPr="00B87B20" w:rsidRDefault="000E3995" w:rsidP="000E39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Консултантски услуги</w:t>
            </w:r>
          </w:p>
          <w:p w:rsidR="000E3995" w:rsidRPr="00B87B20" w:rsidRDefault="000E3995" w:rsidP="000E3995">
            <w:pPr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0E3995" w:rsidRPr="00B87B20" w:rsidRDefault="000E3995" w:rsidP="000E39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Осигурување на недвижности и права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pStyle w:val="CommentText"/>
              <w:autoSpaceDE w:val="0"/>
              <w:snapToGrid w:val="0"/>
              <w:rPr>
                <w:rFonts w:eastAsia="Arial" w:cs="Times New Roman"/>
                <w:color w:val="000000"/>
              </w:rPr>
            </w:pPr>
            <w:r w:rsidRPr="00B87B20">
              <w:rPr>
                <w:rFonts w:cs="Times New Roman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0E3995" w:rsidRPr="00B87B20" w:rsidRDefault="000E3995" w:rsidP="000E3995">
            <w:pPr>
              <w:pStyle w:val="CommentText"/>
              <w:autoSpaceDE w:val="0"/>
              <w:rPr>
                <w:rFonts w:cs="Times New Roman"/>
                <w:color w:val="000000"/>
              </w:rPr>
            </w:pPr>
            <w:r w:rsidRPr="00B87B20">
              <w:rPr>
                <w:rFonts w:eastAsia="Arial" w:cs="Times New Roman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pStyle w:val="CommentText"/>
              <w:autoSpaceDE w:val="0"/>
              <w:snapToGrid w:val="0"/>
              <w:rPr>
                <w:rFonts w:eastAsia="Arial" w:cs="Times New Roman"/>
                <w:color w:val="000000"/>
              </w:rPr>
            </w:pPr>
            <w:r w:rsidRPr="00B87B20">
              <w:rPr>
                <w:rFonts w:cs="Times New Roman"/>
                <w:bCs/>
                <w:color w:val="000000"/>
              </w:rPr>
              <w:t>Здравствени услуги во странство</w:t>
            </w:r>
          </w:p>
          <w:p w:rsidR="000E3995" w:rsidRPr="00B87B20" w:rsidRDefault="000E3995" w:rsidP="000E3995">
            <w:pPr>
              <w:pStyle w:val="CommentText"/>
              <w:autoSpaceDE w:val="0"/>
              <w:rPr>
                <w:rFonts w:cs="Times New Roman"/>
                <w:color w:val="000000"/>
              </w:rPr>
            </w:pPr>
            <w:r w:rsidRPr="00B87B20">
              <w:rPr>
                <w:rFonts w:eastAsia="Arial" w:cs="Times New Roman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  <w:lang w:val="en-US"/>
              </w:rPr>
              <w:t>426</w:t>
            </w:r>
            <w:r w:rsidRPr="00B87B20">
              <w:rPr>
                <w:rFonts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Други оперативни расходи</w:t>
            </w:r>
          </w:p>
          <w:p w:rsidR="000E3995" w:rsidRPr="00B87B20" w:rsidRDefault="000E3995" w:rsidP="000E39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V.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0E3995" w:rsidRPr="00B87B20" w:rsidRDefault="000E3995" w:rsidP="000E39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jc w:val="center"/>
              <w:rPr>
                <w:rFonts w:cs="Times New Roman"/>
                <w:lang w:val="en-US"/>
              </w:rPr>
            </w:pPr>
          </w:p>
          <w:p w:rsidR="000E3995" w:rsidRPr="00B87B20" w:rsidRDefault="000E3995" w:rsidP="000E3995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Трансфери при пензионирање 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VI.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both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0E3995" w:rsidRPr="00B87B20" w:rsidRDefault="000E3995" w:rsidP="000E3995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both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Детски додаток</w:t>
            </w:r>
          </w:p>
          <w:p w:rsidR="000E3995" w:rsidRPr="00B87B20" w:rsidRDefault="000E3995" w:rsidP="000E3995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471д</w:t>
            </w:r>
          </w:p>
          <w:p w:rsidR="000E3995" w:rsidRPr="00B87B20" w:rsidRDefault="000E3995" w:rsidP="000E3995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both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0E3995" w:rsidRPr="00B87B20" w:rsidRDefault="000E3995" w:rsidP="000E3995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pStyle w:val="CommentText"/>
              <w:snapToGrid w:val="0"/>
              <w:rPr>
                <w:rFonts w:eastAsia="Arial" w:cs="Times New Roman"/>
                <w:color w:val="000000"/>
              </w:rPr>
            </w:pPr>
            <w:r w:rsidRPr="00B87B20">
              <w:rPr>
                <w:rFonts w:cs="Times New Roman"/>
                <w:bCs/>
                <w:color w:val="000000"/>
              </w:rPr>
              <w:t>Исхрана за бездомници и други социјални лица</w:t>
            </w:r>
          </w:p>
          <w:p w:rsidR="000E3995" w:rsidRPr="00B87B20" w:rsidRDefault="000E3995" w:rsidP="000E3995">
            <w:pPr>
              <w:pStyle w:val="CommentText"/>
              <w:rPr>
                <w:rFonts w:cs="Times New Roman"/>
                <w:color w:val="000000"/>
              </w:rPr>
            </w:pPr>
            <w:r w:rsidRPr="00B87B20">
              <w:rPr>
                <w:rFonts w:eastAsia="Arial" w:cs="Times New Roman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Ред.</w:t>
            </w:r>
          </w:p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Група на сметки, сметка</w:t>
            </w:r>
          </w:p>
          <w:p w:rsidR="000E3995" w:rsidRPr="00B87B20" w:rsidRDefault="000E3995" w:rsidP="000E3995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Ознака</w:t>
            </w:r>
          </w:p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</w:t>
            </w:r>
          </w:p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Претходна </w:t>
            </w:r>
          </w:p>
          <w:p w:rsidR="000E3995" w:rsidRPr="00B87B20" w:rsidRDefault="000E3995" w:rsidP="000E3995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Тековна</w:t>
            </w:r>
          </w:p>
          <w:p w:rsidR="000E3995" w:rsidRPr="00B87B20" w:rsidRDefault="000E3995" w:rsidP="000E3995">
            <w:pPr>
              <w:pStyle w:val="TableContents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Ѓ. ПРИХОДИ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b/>
                <w:color w:val="000000"/>
                <w:sz w:val="20"/>
                <w:szCs w:val="20"/>
                <w:lang w:val="en-US"/>
              </w:rPr>
              <w:t>I.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both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Закупнини</w:t>
            </w:r>
          </w:p>
          <w:p w:rsidR="000E3995" w:rsidRPr="00B87B20" w:rsidRDefault="000E3995" w:rsidP="000E3995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b/>
                <w:color w:val="000000"/>
                <w:sz w:val="20"/>
                <w:szCs w:val="20"/>
                <w:lang w:val="en-US"/>
              </w:rPr>
              <w:t>II.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0E3995" w:rsidRPr="00B87B20" w:rsidRDefault="000E3995" w:rsidP="000E3995">
            <w:pPr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C67EB4" w:rsidRDefault="000E3995" w:rsidP="000E3995">
            <w:pPr>
              <w:jc w:val="center"/>
              <w:rPr>
                <w:rFonts w:cs="Times New Roman"/>
                <w:lang w:val="en-US"/>
              </w:rPr>
            </w:pPr>
          </w:p>
          <w:p w:rsidR="000E3995" w:rsidRPr="00C67EB4" w:rsidRDefault="000E3995" w:rsidP="000E3995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C67EB4" w:rsidRDefault="000E3995" w:rsidP="000E3995">
            <w:pPr>
              <w:jc w:val="center"/>
              <w:rPr>
                <w:rFonts w:cs="Times New Roman"/>
                <w:lang w:val="en-US"/>
              </w:rPr>
            </w:pPr>
          </w:p>
          <w:p w:rsidR="000E3995" w:rsidRPr="00C67EB4" w:rsidRDefault="00362959" w:rsidP="000E3995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173.809</w:t>
            </w:r>
            <w:bookmarkStart w:id="0" w:name="_GoBack"/>
            <w:bookmarkEnd w:id="0"/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0E3995" w:rsidRPr="00B87B20" w:rsidRDefault="000E3995" w:rsidP="000E3995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pStyle w:val="CommentText"/>
              <w:snapToGrid w:val="0"/>
              <w:rPr>
                <w:rFonts w:eastAsia="Arial" w:cs="Times New Roman"/>
                <w:color w:val="000000"/>
              </w:rPr>
            </w:pPr>
            <w:r w:rsidRPr="00B87B20">
              <w:rPr>
                <w:rFonts w:eastAsia="Times New Roman" w:cs="Times New Roman"/>
                <w:color w:val="000000"/>
              </w:rPr>
              <w:t xml:space="preserve">Блок дотации на општината по </w:t>
            </w:r>
            <w:r w:rsidRPr="00B87B20">
              <w:rPr>
                <w:rFonts w:eastAsia="Times New Roman" w:cs="Times New Roman"/>
                <w:color w:val="000000"/>
              </w:rPr>
              <w:lastRenderedPageBreak/>
              <w:t>одделни намени</w:t>
            </w:r>
          </w:p>
          <w:p w:rsidR="000E3995" w:rsidRPr="00B87B20" w:rsidRDefault="000E3995" w:rsidP="000E3995">
            <w:pPr>
              <w:pStyle w:val="CommentText"/>
              <w:rPr>
                <w:rFonts w:cs="Times New Roman"/>
                <w:color w:val="000000"/>
              </w:rPr>
            </w:pPr>
            <w:r w:rsidRPr="00B87B20">
              <w:rPr>
                <w:rFonts w:eastAsia="Arial" w:cs="Times New Roman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lastRenderedPageBreak/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0E3995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  <w:p w:rsidR="000E3995" w:rsidRPr="00B87B20" w:rsidRDefault="000E3995" w:rsidP="000E3995">
            <w:pPr>
              <w:jc w:val="center"/>
              <w:rPr>
                <w:rFonts w:cs="Times New Roman"/>
                <w:lang w:val="en-US"/>
              </w:rPr>
            </w:pPr>
          </w:p>
          <w:p w:rsidR="000E3995" w:rsidRPr="00B87B20" w:rsidRDefault="000E3995" w:rsidP="000E3995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0E3995" w:rsidRPr="00B87B20" w:rsidRDefault="000E3995" w:rsidP="000E3995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410BF6" w:rsidRPr="00B87B20" w:rsidRDefault="00410BF6" w:rsidP="00A32FAD">
      <w:pPr>
        <w:rPr>
          <w:rFonts w:cs="Times New Roman"/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884"/>
        <w:gridCol w:w="3880"/>
        <w:gridCol w:w="1117"/>
        <w:gridCol w:w="1872"/>
      </w:tblGrid>
      <w:tr w:rsidR="00410BF6" w:rsidRPr="00B87B20">
        <w:trPr>
          <w:trHeight w:val="587"/>
        </w:trPr>
        <w:tc>
          <w:tcPr>
            <w:tcW w:w="2884" w:type="dxa"/>
            <w:shd w:val="clear" w:color="auto" w:fill="auto"/>
          </w:tcPr>
          <w:p w:rsidR="00410BF6" w:rsidRPr="00B87B20" w:rsidRDefault="00410BF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0BF6" w:rsidRPr="00B87B20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Во </w:t>
            </w:r>
            <w:r w:rsidR="00A32FAD" w:rsidRPr="00B87B20">
              <w:rPr>
                <w:rFonts w:cs="Times New Roman"/>
                <w:color w:val="000000"/>
                <w:sz w:val="20"/>
                <w:szCs w:val="20"/>
              </w:rPr>
              <w:t xml:space="preserve"> скопје</w:t>
            </w:r>
          </w:p>
          <w:p w:rsidR="00410BF6" w:rsidRPr="00B87B20" w:rsidRDefault="00410BF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0BF6" w:rsidRPr="00B87B20" w:rsidRDefault="005038B1" w:rsidP="00D00CE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 ден</w:t>
            </w:r>
            <w:r w:rsidR="00583F7C" w:rsidRPr="00B87B20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B87B20">
              <w:rPr>
                <w:rFonts w:cs="Times New Roman"/>
                <w:color w:val="000000"/>
                <w:sz w:val="20"/>
                <w:szCs w:val="20"/>
              </w:rPr>
              <w:t xml:space="preserve">  </w:t>
            </w:r>
            <w:r w:rsidR="00D00CE9">
              <w:rPr>
                <w:rFonts w:cs="Times New Roman"/>
                <w:color w:val="000000"/>
                <w:sz w:val="20"/>
                <w:szCs w:val="20"/>
                <w:lang w:val="en-US"/>
              </w:rPr>
              <w:t>14</w:t>
            </w:r>
            <w:r w:rsidR="00583F7C" w:rsidRPr="00B87B20">
              <w:rPr>
                <w:rFonts w:cs="Times New Roman"/>
                <w:color w:val="000000"/>
                <w:sz w:val="20"/>
                <w:szCs w:val="20"/>
                <w:lang w:val="en-US"/>
              </w:rPr>
              <w:t>.02</w:t>
            </w:r>
            <w:r w:rsidR="009568C8" w:rsidRPr="00B87B20">
              <w:rPr>
                <w:rFonts w:cs="Times New Roman"/>
                <w:color w:val="000000"/>
                <w:sz w:val="20"/>
                <w:szCs w:val="20"/>
                <w:lang w:val="en-US"/>
              </w:rPr>
              <w:t>.20</w:t>
            </w:r>
            <w:r w:rsidR="00C67EB4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D00CE9">
              <w:rPr>
                <w:rFonts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3880" w:type="dxa"/>
            <w:shd w:val="clear" w:color="auto" w:fill="auto"/>
          </w:tcPr>
          <w:p w:rsidR="00410BF6" w:rsidRPr="00B87B20" w:rsidRDefault="00410BF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0BF6" w:rsidRPr="00B87B20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410BF6" w:rsidRPr="00B87B20" w:rsidRDefault="00410BF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0BF6" w:rsidRPr="00B87B20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410BF6" w:rsidRPr="00B87B20" w:rsidRDefault="00410BF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0BF6" w:rsidRPr="00B87B20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eastAsia="StobiSerif Regular" w:cs="Times New Roman"/>
                <w:color w:val="000000"/>
                <w:sz w:val="20"/>
                <w:szCs w:val="20"/>
                <w:lang w:val="en-US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Одговорно лице</w:t>
            </w:r>
          </w:p>
        </w:tc>
      </w:tr>
    </w:tbl>
    <w:p w:rsidR="00B87B20" w:rsidRDefault="00F56FF0">
      <w:pPr>
        <w:spacing w:line="100" w:lineRule="atLeast"/>
        <w:jc w:val="both"/>
        <w:rPr>
          <w:rFonts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  <w:lang w:val="en-US"/>
        </w:rPr>
        <w:t xml:space="preserve">                                     </w:t>
      </w:r>
      <w:r w:rsidR="00B87B20">
        <w:rPr>
          <w:rFonts w:cs="Times New Roman"/>
          <w:color w:val="000000"/>
          <w:sz w:val="20"/>
          <w:szCs w:val="20"/>
        </w:rPr>
        <w:tab/>
      </w:r>
      <w:r w:rsidR="00B87B20">
        <w:rPr>
          <w:rFonts w:cs="Times New Roman"/>
          <w:color w:val="000000"/>
          <w:sz w:val="20"/>
          <w:szCs w:val="20"/>
        </w:rPr>
        <w:tab/>
      </w:r>
      <w:r w:rsidRPr="00B87B20">
        <w:rPr>
          <w:rFonts w:cs="Times New Roman"/>
          <w:color w:val="000000"/>
          <w:sz w:val="20"/>
          <w:szCs w:val="20"/>
          <w:lang w:val="en-US"/>
        </w:rPr>
        <w:t xml:space="preserve"> </w:t>
      </w:r>
      <w:r w:rsidR="00B87B20">
        <w:rPr>
          <w:rFonts w:cs="Times New Roman"/>
          <w:color w:val="000000"/>
          <w:sz w:val="20"/>
          <w:szCs w:val="20"/>
        </w:rPr>
        <w:tab/>
      </w:r>
      <w:r w:rsidRPr="00B87B20">
        <w:rPr>
          <w:rFonts w:cs="Times New Roman"/>
          <w:color w:val="000000"/>
          <w:sz w:val="20"/>
          <w:szCs w:val="20"/>
          <w:lang w:val="en-US"/>
        </w:rPr>
        <w:t xml:space="preserve"> </w:t>
      </w:r>
    </w:p>
    <w:p w:rsidR="00A32FAD" w:rsidRDefault="00F56FF0" w:rsidP="00B87B20">
      <w:pPr>
        <w:spacing w:line="100" w:lineRule="atLeast"/>
        <w:ind w:left="3545" w:firstLine="709"/>
        <w:jc w:val="both"/>
        <w:rPr>
          <w:rFonts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  <w:lang w:val="en-US"/>
        </w:rPr>
        <w:t xml:space="preserve"> </w:t>
      </w:r>
      <w:r w:rsidR="005038B1" w:rsidRPr="00B87B20">
        <w:rPr>
          <w:rFonts w:cs="Times New Roman"/>
          <w:color w:val="000000"/>
          <w:sz w:val="20"/>
          <w:szCs w:val="20"/>
          <w:lang w:val="en-US"/>
        </w:rPr>
        <w:t>_________________</w:t>
      </w:r>
    </w:p>
    <w:p w:rsidR="00410BF6" w:rsidRPr="00B87B20" w:rsidRDefault="00B87B20">
      <w:pPr>
        <w:spacing w:line="100" w:lineRule="atLeast"/>
        <w:jc w:val="both"/>
        <w:rPr>
          <w:rFonts w:cs="Times New Roman"/>
          <w:color w:val="000000"/>
          <w:sz w:val="20"/>
          <w:szCs w:val="20"/>
          <w:lang w:val="en-US"/>
        </w:rPr>
      </w:pP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 w:rsidR="00F56FF0" w:rsidRPr="00B87B20">
        <w:rPr>
          <w:rFonts w:cs="Times New Roman"/>
          <w:color w:val="000000"/>
          <w:sz w:val="20"/>
          <w:szCs w:val="20"/>
          <w:lang w:val="en-US"/>
        </w:rPr>
        <w:t xml:space="preserve">  </w:t>
      </w:r>
      <w:r w:rsidR="005038B1" w:rsidRPr="00B87B20">
        <w:rPr>
          <w:rFonts w:cs="Times New Roman"/>
          <w:color w:val="000000"/>
          <w:sz w:val="20"/>
          <w:szCs w:val="20"/>
          <w:lang w:val="en-US"/>
        </w:rPr>
        <w:t>_____________</w:t>
      </w:r>
    </w:p>
    <w:p w:rsidR="00410BF6" w:rsidRPr="00B87B20" w:rsidRDefault="00410BF6">
      <w:pPr>
        <w:spacing w:line="100" w:lineRule="atLeast"/>
        <w:jc w:val="both"/>
        <w:rPr>
          <w:rFonts w:cs="Times New Roman"/>
          <w:color w:val="000000"/>
          <w:sz w:val="20"/>
          <w:szCs w:val="20"/>
          <w:lang w:val="en-US"/>
        </w:rPr>
      </w:pPr>
    </w:p>
    <w:p w:rsidR="00410BF6" w:rsidRDefault="00410BF6">
      <w:pPr>
        <w:spacing w:line="100" w:lineRule="atLeast"/>
        <w:jc w:val="both"/>
        <w:rPr>
          <w:rFonts w:cs="Times New Roman"/>
          <w:color w:val="000000"/>
          <w:sz w:val="20"/>
          <w:szCs w:val="20"/>
        </w:rPr>
      </w:pPr>
    </w:p>
    <w:p w:rsidR="00B87B20" w:rsidRDefault="00B87B20">
      <w:pPr>
        <w:spacing w:line="100" w:lineRule="atLeast"/>
        <w:jc w:val="both"/>
        <w:rPr>
          <w:rFonts w:cs="Times New Roman"/>
          <w:color w:val="000000"/>
          <w:sz w:val="20"/>
          <w:szCs w:val="20"/>
        </w:rPr>
      </w:pPr>
    </w:p>
    <w:p w:rsidR="00B87B20" w:rsidRDefault="00B87B20">
      <w:pPr>
        <w:spacing w:line="100" w:lineRule="atLeast"/>
        <w:jc w:val="both"/>
        <w:rPr>
          <w:rFonts w:cs="Times New Roman"/>
          <w:color w:val="000000"/>
          <w:sz w:val="20"/>
          <w:szCs w:val="20"/>
        </w:rPr>
      </w:pPr>
    </w:p>
    <w:p w:rsidR="00B87B20" w:rsidRPr="00B87B20" w:rsidRDefault="00B87B20">
      <w:pPr>
        <w:spacing w:line="100" w:lineRule="atLeast"/>
        <w:jc w:val="both"/>
        <w:rPr>
          <w:rFonts w:cs="Times New Roman"/>
          <w:color w:val="000000"/>
          <w:sz w:val="20"/>
          <w:szCs w:val="20"/>
        </w:rPr>
      </w:pPr>
    </w:p>
    <w:p w:rsidR="00410BF6" w:rsidRPr="00B87B20" w:rsidRDefault="00410BF6">
      <w:pPr>
        <w:spacing w:line="100" w:lineRule="atLeast"/>
        <w:jc w:val="both"/>
        <w:rPr>
          <w:rFonts w:cs="Times New Roman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484"/>
      </w:tblGrid>
      <w:tr w:rsidR="00410BF6" w:rsidRPr="00B87B20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410BF6" w:rsidRPr="00B87B20" w:rsidRDefault="005038B1">
            <w:pPr>
              <w:widowControl/>
              <w:suppressAutoHyphens w:val="0"/>
              <w:snapToGrid w:val="0"/>
              <w:rPr>
                <w:rFonts w:eastAsia="Times New Roman" w:cs="Times New Roman"/>
                <w:color w:val="000000"/>
                <w:sz w:val="20"/>
                <w:szCs w:val="20"/>
                <w:lang w:eastAsia="mk-MK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М.П.</w:t>
            </w:r>
            <w:r w:rsidRPr="00B87B20">
              <w:rPr>
                <w:rFonts w:eastAsia="Times New Roman" w:cs="Times New Roman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410BF6" w:rsidRPr="00B87B20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410BF6" w:rsidRPr="00B87B20" w:rsidRDefault="00410BF6">
            <w:pPr>
              <w:widowControl/>
              <w:suppressAutoHyphens w:val="0"/>
              <w:snapToGrid w:val="0"/>
              <w:rPr>
                <w:rFonts w:eastAsia="Times New Roman" w:cs="Times New Roman"/>
                <w:color w:val="000000"/>
                <w:sz w:val="20"/>
                <w:szCs w:val="20"/>
                <w:lang w:eastAsia="mk-MK"/>
              </w:rPr>
            </w:pPr>
          </w:p>
        </w:tc>
      </w:tr>
      <w:tr w:rsidR="00410BF6" w:rsidRPr="00B87B20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410BF6" w:rsidRPr="00B87B20" w:rsidRDefault="00410BF6">
            <w:pPr>
              <w:widowControl/>
              <w:suppressAutoHyphens w:val="0"/>
              <w:snapToGrid w:val="0"/>
              <w:rPr>
                <w:rFonts w:eastAsia="Times New Roman" w:cs="Times New Roman"/>
                <w:color w:val="000000"/>
                <w:sz w:val="20"/>
                <w:szCs w:val="20"/>
                <w:lang w:eastAsia="mk-MK"/>
              </w:rPr>
            </w:pPr>
          </w:p>
        </w:tc>
      </w:tr>
      <w:tr w:rsidR="00410BF6" w:rsidRPr="00B87B20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410BF6" w:rsidRPr="00B87B20" w:rsidRDefault="005038B1">
            <w:pPr>
              <w:widowControl/>
              <w:suppressAutoHyphens w:val="0"/>
              <w:snapToGrid w:val="0"/>
              <w:rPr>
                <w:rFonts w:cs="Times New Roman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410BF6" w:rsidRPr="00B87B20" w:rsidRDefault="00410BF6">
      <w:pPr>
        <w:rPr>
          <w:rFonts w:cs="Times New Roman"/>
        </w:rPr>
      </w:pPr>
    </w:p>
    <w:p w:rsidR="00410BF6" w:rsidRPr="00B87B20" w:rsidRDefault="00410BF6">
      <w:pPr>
        <w:rPr>
          <w:rFonts w:cs="Times New Roman"/>
          <w:color w:val="000000"/>
          <w:sz w:val="20"/>
          <w:szCs w:val="20"/>
        </w:rPr>
      </w:pPr>
    </w:p>
    <w:p w:rsidR="00410BF6" w:rsidRPr="00B87B20" w:rsidRDefault="00410BF6">
      <w:pPr>
        <w:rPr>
          <w:rFonts w:cs="Times New Roman"/>
          <w:color w:val="000000"/>
          <w:sz w:val="20"/>
          <w:szCs w:val="20"/>
        </w:rPr>
      </w:pPr>
    </w:p>
    <w:p w:rsidR="005038B1" w:rsidRPr="00B87B20" w:rsidRDefault="005038B1">
      <w:pPr>
        <w:rPr>
          <w:rFonts w:cs="Times New Roman"/>
        </w:rPr>
      </w:pPr>
    </w:p>
    <w:sectPr w:rsidR="005038B1" w:rsidRPr="00B87B20" w:rsidSect="00410BF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A4E" w:rsidRDefault="00506A4E">
      <w:r>
        <w:separator/>
      </w:r>
    </w:p>
  </w:endnote>
  <w:endnote w:type="continuationSeparator" w:id="0">
    <w:p w:rsidR="00506A4E" w:rsidRDefault="00506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IDAutomationHC39M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obiSerif Regular">
    <w:altName w:val="MS Gothic"/>
    <w:charset w:val="80"/>
    <w:family w:val="moder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A4E" w:rsidRDefault="00506A4E">
      <w:r>
        <w:separator/>
      </w:r>
    </w:p>
  </w:footnote>
  <w:footnote w:type="continuationSeparator" w:id="0">
    <w:p w:rsidR="00506A4E" w:rsidRDefault="00506A4E">
      <w:r>
        <w:continuationSeparator/>
      </w:r>
    </w:p>
  </w:footnote>
  <w:footnote w:id="1">
    <w:p w:rsidR="004B3DF5" w:rsidRDefault="004B3DF5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>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2">
    <w:p w:rsidR="00D00CE9" w:rsidRDefault="00D00CE9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>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3">
    <w:p w:rsidR="00D00CE9" w:rsidRDefault="00D00CE9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Хардвер и периферни единици, машини за обработка на податоци, печатари, скенери и слично. </w:t>
      </w:r>
    </w:p>
    <w:p w:rsidR="00D00CE9" w:rsidRDefault="00D00CE9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32C6A"/>
    <w:rsid w:val="00001845"/>
    <w:rsid w:val="000D6514"/>
    <w:rsid w:val="000E3995"/>
    <w:rsid w:val="00132C6A"/>
    <w:rsid w:val="001932C2"/>
    <w:rsid w:val="001A45D0"/>
    <w:rsid w:val="001C6551"/>
    <w:rsid w:val="001F5680"/>
    <w:rsid w:val="00362959"/>
    <w:rsid w:val="003831D5"/>
    <w:rsid w:val="00410BF6"/>
    <w:rsid w:val="0043526F"/>
    <w:rsid w:val="004A6E5B"/>
    <w:rsid w:val="004B3DF5"/>
    <w:rsid w:val="005038B1"/>
    <w:rsid w:val="00506A4E"/>
    <w:rsid w:val="00543D91"/>
    <w:rsid w:val="00544009"/>
    <w:rsid w:val="00583F7C"/>
    <w:rsid w:val="00586216"/>
    <w:rsid w:val="006830E6"/>
    <w:rsid w:val="006878F7"/>
    <w:rsid w:val="00691989"/>
    <w:rsid w:val="006E57FD"/>
    <w:rsid w:val="006E5920"/>
    <w:rsid w:val="007227CB"/>
    <w:rsid w:val="0074460D"/>
    <w:rsid w:val="00771BA4"/>
    <w:rsid w:val="00890D28"/>
    <w:rsid w:val="00954A16"/>
    <w:rsid w:val="009568C8"/>
    <w:rsid w:val="009B410E"/>
    <w:rsid w:val="00A32FAD"/>
    <w:rsid w:val="00A42C12"/>
    <w:rsid w:val="00AC4B28"/>
    <w:rsid w:val="00AD0320"/>
    <w:rsid w:val="00B34266"/>
    <w:rsid w:val="00B65557"/>
    <w:rsid w:val="00B70053"/>
    <w:rsid w:val="00B87B20"/>
    <w:rsid w:val="00C67EB4"/>
    <w:rsid w:val="00CD543C"/>
    <w:rsid w:val="00D00CE9"/>
    <w:rsid w:val="00D20343"/>
    <w:rsid w:val="00D260E9"/>
    <w:rsid w:val="00D60397"/>
    <w:rsid w:val="00E461A1"/>
    <w:rsid w:val="00E50EBB"/>
    <w:rsid w:val="00EA5E0A"/>
    <w:rsid w:val="00EB5802"/>
    <w:rsid w:val="00F20269"/>
    <w:rsid w:val="00F56FF0"/>
    <w:rsid w:val="00F67040"/>
    <w:rsid w:val="00F70292"/>
    <w:rsid w:val="00FE02E7"/>
    <w:rsid w:val="00FE3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7D61E8"/>
  <w15:docId w15:val="{A6DEC70A-5F7B-41F1-BAE5-7A24F2B2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BF6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10BF6"/>
  </w:style>
  <w:style w:type="character" w:customStyle="1" w:styleId="WW-Absatz-Standardschriftart">
    <w:name w:val="WW-Absatz-Standardschriftart"/>
    <w:rsid w:val="00410BF6"/>
  </w:style>
  <w:style w:type="character" w:customStyle="1" w:styleId="WW-Absatz-Standardschriftart1">
    <w:name w:val="WW-Absatz-Standardschriftart1"/>
    <w:rsid w:val="00410BF6"/>
  </w:style>
  <w:style w:type="character" w:customStyle="1" w:styleId="WW-Absatz-Standardschriftart11">
    <w:name w:val="WW-Absatz-Standardschriftart11"/>
    <w:rsid w:val="00410BF6"/>
  </w:style>
  <w:style w:type="character" w:customStyle="1" w:styleId="WW-Absatz-Standardschriftart111">
    <w:name w:val="WW-Absatz-Standardschriftart111"/>
    <w:rsid w:val="00410BF6"/>
  </w:style>
  <w:style w:type="character" w:customStyle="1" w:styleId="WW-Absatz-Standardschriftart1111">
    <w:name w:val="WW-Absatz-Standardschriftart1111"/>
    <w:rsid w:val="00410BF6"/>
  </w:style>
  <w:style w:type="character" w:customStyle="1" w:styleId="WW-Absatz-Standardschriftart11111">
    <w:name w:val="WW-Absatz-Standardschriftart11111"/>
    <w:rsid w:val="00410BF6"/>
  </w:style>
  <w:style w:type="character" w:customStyle="1" w:styleId="WW-Absatz-Standardschriftart111111">
    <w:name w:val="WW-Absatz-Standardschriftart111111"/>
    <w:rsid w:val="00410BF6"/>
  </w:style>
  <w:style w:type="character" w:customStyle="1" w:styleId="WW-Absatz-Standardschriftart1111111">
    <w:name w:val="WW-Absatz-Standardschriftart1111111"/>
    <w:rsid w:val="00410BF6"/>
  </w:style>
  <w:style w:type="character" w:customStyle="1" w:styleId="FootnoteCharacters">
    <w:name w:val="Footnote Characters"/>
    <w:rsid w:val="00410BF6"/>
  </w:style>
  <w:style w:type="character" w:styleId="FootnoteReference">
    <w:name w:val="footnote reference"/>
    <w:rsid w:val="00410BF6"/>
    <w:rPr>
      <w:vertAlign w:val="superscript"/>
    </w:rPr>
  </w:style>
  <w:style w:type="character" w:styleId="EndnoteReference">
    <w:name w:val="endnote reference"/>
    <w:rsid w:val="00410BF6"/>
    <w:rPr>
      <w:vertAlign w:val="superscript"/>
    </w:rPr>
  </w:style>
  <w:style w:type="character" w:customStyle="1" w:styleId="EndnoteCharacters">
    <w:name w:val="Endnote Characters"/>
    <w:rsid w:val="00410BF6"/>
  </w:style>
  <w:style w:type="paragraph" w:customStyle="1" w:styleId="Heading">
    <w:name w:val="Heading"/>
    <w:basedOn w:val="Normal"/>
    <w:next w:val="BodyText"/>
    <w:rsid w:val="00410BF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410BF6"/>
    <w:pPr>
      <w:spacing w:after="120"/>
    </w:pPr>
  </w:style>
  <w:style w:type="paragraph" w:styleId="List">
    <w:name w:val="List"/>
    <w:basedOn w:val="BodyText"/>
    <w:rsid w:val="00410BF6"/>
  </w:style>
  <w:style w:type="paragraph" w:styleId="Caption">
    <w:name w:val="caption"/>
    <w:basedOn w:val="Normal"/>
    <w:qFormat/>
    <w:rsid w:val="00410BF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10BF6"/>
    <w:pPr>
      <w:suppressLineNumbers/>
    </w:pPr>
  </w:style>
  <w:style w:type="paragraph" w:customStyle="1" w:styleId="TableContents">
    <w:name w:val="Table Contents"/>
    <w:basedOn w:val="Normal"/>
    <w:rsid w:val="00410BF6"/>
    <w:pPr>
      <w:suppressLineNumbers/>
    </w:pPr>
  </w:style>
  <w:style w:type="paragraph" w:styleId="CommentText">
    <w:name w:val="annotation text"/>
    <w:basedOn w:val="Normal"/>
    <w:rsid w:val="00410BF6"/>
    <w:rPr>
      <w:sz w:val="20"/>
      <w:szCs w:val="20"/>
    </w:rPr>
  </w:style>
  <w:style w:type="paragraph" w:styleId="BodyText2">
    <w:name w:val="Body Text 2"/>
    <w:basedOn w:val="Normal"/>
    <w:rsid w:val="00410BF6"/>
    <w:pPr>
      <w:spacing w:after="120" w:line="480" w:lineRule="auto"/>
    </w:pPr>
  </w:style>
  <w:style w:type="paragraph" w:customStyle="1" w:styleId="IASBNormal">
    <w:name w:val="IASB Normal"/>
    <w:rsid w:val="00410BF6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410BF6"/>
    <w:pPr>
      <w:jc w:val="center"/>
    </w:pPr>
    <w:rPr>
      <w:b/>
      <w:bCs/>
    </w:rPr>
  </w:style>
  <w:style w:type="paragraph" w:styleId="FootnoteText">
    <w:name w:val="footnote text"/>
    <w:basedOn w:val="Normal"/>
    <w:rsid w:val="00410BF6"/>
    <w:pPr>
      <w:suppressLineNumbers/>
      <w:ind w:left="339" w:hanging="339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1D5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1D5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D979B-01BF-47E2-A0F3-68534D15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Ljilja</cp:lastModifiedBy>
  <cp:revision>46</cp:revision>
  <cp:lastPrinted>2023-02-11T13:35:00Z</cp:lastPrinted>
  <dcterms:created xsi:type="dcterms:W3CDTF">2015-01-26T10:48:00Z</dcterms:created>
  <dcterms:modified xsi:type="dcterms:W3CDTF">2023-02-11T13:35:00Z</dcterms:modified>
</cp:coreProperties>
</file>